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832A" w14:textId="77777777" w:rsidR="00C672E4" w:rsidRPr="00B13E2A" w:rsidRDefault="00C672E4" w:rsidP="00C672E4">
      <w:pPr>
        <w:tabs>
          <w:tab w:val="left" w:pos="805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E2A">
        <w:rPr>
          <w:rFonts w:ascii="Times New Roman" w:hAnsi="Times New Roman" w:cs="Times New Roman"/>
          <w:b/>
          <w:bCs/>
          <w:sz w:val="32"/>
          <w:szCs w:val="32"/>
        </w:rPr>
        <w:t>Marriage Enrichment Group - EVBC</w:t>
      </w:r>
    </w:p>
    <w:p w14:paraId="55A8E3AA" w14:textId="77777777" w:rsidR="00C672E4" w:rsidRDefault="00C672E4" w:rsidP="00C672E4">
      <w:pPr>
        <w:tabs>
          <w:tab w:val="left" w:pos="8055"/>
        </w:tabs>
        <w:rPr>
          <w:rFonts w:ascii="Times New Roman" w:hAnsi="Times New Roman" w:cs="Times New Roman"/>
        </w:rPr>
      </w:pPr>
    </w:p>
    <w:p w14:paraId="4B32D337" w14:textId="77777777" w:rsidR="00C672E4" w:rsidRDefault="00C672E4" w:rsidP="00C672E4">
      <w:pPr>
        <w:rPr>
          <w:rFonts w:ascii="Times New Roman" w:hAnsi="Times New Roman" w:cs="Times New Roman"/>
        </w:rPr>
      </w:pPr>
      <w:r w:rsidRPr="00B13E2A">
        <w:rPr>
          <w:rFonts w:ascii="Times New Roman" w:hAnsi="Times New Roman" w:cs="Times New Roman"/>
          <w:b/>
          <w:bCs/>
          <w:sz w:val="28"/>
          <w:szCs w:val="28"/>
        </w:rPr>
        <w:t>Purpose:</w:t>
      </w:r>
      <w:r>
        <w:rPr>
          <w:rFonts w:ascii="Times New Roman" w:hAnsi="Times New Roman" w:cs="Times New Roman"/>
        </w:rPr>
        <w:t xml:space="preserve"> To contribute to the health of Christian couples as they continue together in their faith journey.</w:t>
      </w:r>
    </w:p>
    <w:p w14:paraId="77DDB261" w14:textId="77777777" w:rsidR="00C672E4" w:rsidRDefault="00C672E4" w:rsidP="00C672E4">
      <w:pPr>
        <w:rPr>
          <w:rFonts w:ascii="Times New Roman" w:hAnsi="Times New Roman" w:cs="Times New Roman"/>
        </w:rPr>
      </w:pPr>
    </w:p>
    <w:p w14:paraId="3CFAEFF3" w14:textId="77777777" w:rsidR="00B10EA5" w:rsidRDefault="00B10EA5" w:rsidP="00C672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11256F" w14:textId="4986370E" w:rsidR="00C672E4" w:rsidRPr="00B13E2A" w:rsidRDefault="00C672E4" w:rsidP="00C672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E2A">
        <w:rPr>
          <w:rFonts w:ascii="Times New Roman" w:hAnsi="Times New Roman" w:cs="Times New Roman"/>
          <w:b/>
          <w:bCs/>
          <w:sz w:val="28"/>
          <w:szCs w:val="28"/>
        </w:rPr>
        <w:t>Philosophy:</w:t>
      </w:r>
    </w:p>
    <w:p w14:paraId="1FD5BFE9" w14:textId="3A2B65DA" w:rsidR="00C672E4" w:rsidRDefault="00C672E4" w:rsidP="00C672E4">
      <w:pPr>
        <w:ind w:firstLine="720"/>
        <w:rPr>
          <w:rFonts w:ascii="Times New Roman" w:hAnsi="Times New Roman" w:cs="Times New Roman"/>
        </w:rPr>
      </w:pPr>
      <w:r w:rsidRPr="00B13E2A">
        <w:rPr>
          <w:rFonts w:ascii="Times New Roman" w:hAnsi="Times New Roman" w:cs="Times New Roman"/>
          <w:b/>
          <w:bCs/>
        </w:rPr>
        <w:t xml:space="preserve">1-Marriage </w:t>
      </w:r>
      <w:r w:rsidR="00DA376D">
        <w:rPr>
          <w:rFonts w:ascii="Times New Roman" w:hAnsi="Times New Roman" w:cs="Times New Roman"/>
          <w:b/>
          <w:bCs/>
        </w:rPr>
        <w:t>from a</w:t>
      </w:r>
      <w:r w:rsidRPr="00B13E2A">
        <w:rPr>
          <w:rFonts w:ascii="Times New Roman" w:hAnsi="Times New Roman" w:cs="Times New Roman"/>
          <w:b/>
          <w:bCs/>
        </w:rPr>
        <w:t xml:space="preserve"> Biblical Worldview.</w:t>
      </w:r>
      <w:r>
        <w:rPr>
          <w:rFonts w:ascii="Times New Roman" w:hAnsi="Times New Roman" w:cs="Times New Roman"/>
        </w:rPr>
        <w:t xml:space="preserve"> </w:t>
      </w:r>
    </w:p>
    <w:p w14:paraId="6630040A" w14:textId="1ED27728" w:rsidR="00C672E4" w:rsidRDefault="00C672E4" w:rsidP="00C672E4">
      <w:pPr>
        <w:ind w:left="720"/>
        <w:rPr>
          <w:rFonts w:ascii="Times New Roman" w:hAnsi="Times New Roman" w:cs="Times New Roman"/>
        </w:rPr>
      </w:pPr>
      <w:r w:rsidRPr="00B13E2A">
        <w:rPr>
          <w:rFonts w:ascii="Times New Roman" w:hAnsi="Times New Roman" w:cs="Times New Roman"/>
          <w:b/>
          <w:bCs/>
        </w:rPr>
        <w:t xml:space="preserve">2-Marriage as Observed. </w:t>
      </w:r>
    </w:p>
    <w:p w14:paraId="372AB11D" w14:textId="16DF6612" w:rsidR="00C672E4" w:rsidRDefault="00C672E4" w:rsidP="00B10EA5">
      <w:pPr>
        <w:ind w:left="720"/>
        <w:rPr>
          <w:rFonts w:ascii="Times New Roman" w:hAnsi="Times New Roman" w:cs="Times New Roman"/>
        </w:rPr>
      </w:pPr>
      <w:r w:rsidRPr="00B13E2A">
        <w:rPr>
          <w:rFonts w:ascii="Times New Roman" w:hAnsi="Times New Roman" w:cs="Times New Roman"/>
          <w:b/>
          <w:bCs/>
        </w:rPr>
        <w:t>3-Marriage as an aspect of Faith Journey.</w:t>
      </w:r>
      <w:r>
        <w:rPr>
          <w:rFonts w:ascii="Times New Roman" w:hAnsi="Times New Roman" w:cs="Times New Roman"/>
        </w:rPr>
        <w:t xml:space="preserve">  </w:t>
      </w:r>
    </w:p>
    <w:p w14:paraId="135B8ACC" w14:textId="77777777" w:rsidR="00B10EA5" w:rsidRDefault="00B10EA5" w:rsidP="00B10EA5">
      <w:pPr>
        <w:ind w:left="720"/>
        <w:rPr>
          <w:rFonts w:ascii="Times New Roman" w:hAnsi="Times New Roman" w:cs="Times New Roman"/>
        </w:rPr>
      </w:pPr>
    </w:p>
    <w:p w14:paraId="3EC18001" w14:textId="77777777" w:rsidR="00B10EA5" w:rsidRDefault="00B10EA5" w:rsidP="00C672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98165" w14:textId="01D40B48" w:rsidR="00C672E4" w:rsidRDefault="00C672E4" w:rsidP="00C672E4">
      <w:pPr>
        <w:rPr>
          <w:rFonts w:ascii="Times New Roman" w:hAnsi="Times New Roman" w:cs="Times New Roman"/>
        </w:rPr>
      </w:pPr>
      <w:r w:rsidRPr="00B13E2A">
        <w:rPr>
          <w:rFonts w:ascii="Times New Roman" w:hAnsi="Times New Roman" w:cs="Times New Roman"/>
          <w:b/>
          <w:bCs/>
          <w:sz w:val="28"/>
          <w:szCs w:val="28"/>
        </w:rPr>
        <w:t>Goal:</w:t>
      </w:r>
      <w:r>
        <w:rPr>
          <w:rFonts w:ascii="Times New Roman" w:hAnsi="Times New Roman" w:cs="Times New Roman"/>
        </w:rPr>
        <w:t xml:space="preserve"> Find at least one significant addition and one significant subtraction for each partner to make within your relationship. </w:t>
      </w:r>
    </w:p>
    <w:p w14:paraId="6245F40E" w14:textId="77777777" w:rsidR="00C672E4" w:rsidRDefault="00C672E4" w:rsidP="00C672E4">
      <w:pPr>
        <w:rPr>
          <w:rFonts w:ascii="Times New Roman" w:hAnsi="Times New Roman" w:cs="Times New Roman"/>
        </w:rPr>
      </w:pPr>
    </w:p>
    <w:p w14:paraId="30B09A5F" w14:textId="77777777" w:rsidR="00C672E4" w:rsidRPr="00481B88" w:rsidRDefault="00C672E4" w:rsidP="00C672E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81B88">
        <w:rPr>
          <w:rFonts w:ascii="Times New Roman" w:hAnsi="Times New Roman" w:cs="Times New Roman"/>
          <w:b/>
          <w:bCs/>
          <w:sz w:val="28"/>
          <w:szCs w:val="28"/>
        </w:rPr>
        <w:t>Eph 4:22-24</w:t>
      </w:r>
    </w:p>
    <w:p w14:paraId="021F0DD3" w14:textId="77777777" w:rsidR="00C672E4" w:rsidRDefault="00C672E4" w:rsidP="00C672E4">
      <w:pPr>
        <w:rPr>
          <w:rStyle w:val="text"/>
          <w:rFonts w:ascii="Times New Roman" w:hAnsi="Times New Roman" w:cs="Times New Roman"/>
          <w:color w:val="000000"/>
        </w:rPr>
      </w:pPr>
      <w:r w:rsidRPr="00481B88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>22 </w:t>
      </w:r>
      <w:r w:rsidRPr="00481B88">
        <w:rPr>
          <w:rStyle w:val="text"/>
          <w:rFonts w:ascii="Times New Roman" w:hAnsi="Times New Roman" w:cs="Times New Roman"/>
          <w:color w:val="000000"/>
        </w:rPr>
        <w:t>That ye put off concerning the former conversation the old man, which is corrupt according to the deceitful lusts;</w:t>
      </w:r>
      <w:r w:rsidRPr="00481B88">
        <w:rPr>
          <w:rFonts w:ascii="Times New Roman" w:hAnsi="Times New Roman" w:cs="Times New Roman"/>
          <w:color w:val="000000"/>
        </w:rPr>
        <w:t xml:space="preserve"> </w:t>
      </w:r>
      <w:r w:rsidRPr="00481B88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>23 </w:t>
      </w:r>
      <w:r w:rsidRPr="00481B88">
        <w:rPr>
          <w:rStyle w:val="text"/>
          <w:rFonts w:ascii="Times New Roman" w:hAnsi="Times New Roman" w:cs="Times New Roman"/>
          <w:color w:val="000000"/>
        </w:rPr>
        <w:t>And be renewed in the spirit of your mind;</w:t>
      </w:r>
      <w:r w:rsidRPr="00481B88">
        <w:rPr>
          <w:rFonts w:ascii="Times New Roman" w:hAnsi="Times New Roman" w:cs="Times New Roman"/>
          <w:color w:val="000000"/>
        </w:rPr>
        <w:t xml:space="preserve"> </w:t>
      </w:r>
      <w:r w:rsidRPr="00481B88">
        <w:rPr>
          <w:rStyle w:val="text"/>
          <w:rFonts w:ascii="Times New Roman" w:hAnsi="Times New Roman" w:cs="Times New Roman"/>
          <w:b/>
          <w:bCs/>
          <w:color w:val="000000"/>
          <w:vertAlign w:val="superscript"/>
        </w:rPr>
        <w:t>24 </w:t>
      </w:r>
      <w:r w:rsidRPr="00481B88">
        <w:rPr>
          <w:rStyle w:val="text"/>
          <w:rFonts w:ascii="Times New Roman" w:hAnsi="Times New Roman" w:cs="Times New Roman"/>
          <w:color w:val="000000"/>
        </w:rPr>
        <w:t xml:space="preserve">And that ye put on the new man, which after God is created in righteousness and true holiness. </w:t>
      </w:r>
      <w:r w:rsidRPr="00481B88">
        <w:rPr>
          <w:rStyle w:val="text"/>
          <w:rFonts w:ascii="Times New Roman" w:hAnsi="Times New Roman" w:cs="Times New Roman"/>
          <w:b/>
          <w:bCs/>
          <w:color w:val="000000"/>
        </w:rPr>
        <w:t xml:space="preserve">KJV  </w:t>
      </w:r>
      <w:r w:rsidRPr="00481B88">
        <w:rPr>
          <w:rStyle w:val="text"/>
          <w:rFonts w:ascii="Times New Roman" w:hAnsi="Times New Roman" w:cs="Times New Roman"/>
          <w:color w:val="000000"/>
        </w:rPr>
        <w:t xml:space="preserve"> </w:t>
      </w:r>
    </w:p>
    <w:p w14:paraId="7C620CEC" w14:textId="77777777" w:rsidR="00C672E4" w:rsidRPr="00481B88" w:rsidRDefault="00C672E4" w:rsidP="00C672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96BF8F" w14:textId="77777777" w:rsidR="00C672E4" w:rsidRPr="00B13E2A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702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22 </w:t>
      </w:r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>to put off your old self,</w:t>
      </w:r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[</w:t>
      </w:r>
      <w:hyperlink r:id="rId6" w:anchor="fen-ESV-29278a" w:tooltip="See footnote a" w:history="1">
        <w:r w:rsidRPr="00570282">
          <w:rPr>
            <w:rFonts w:ascii="Times New Roman" w:eastAsia="Times New Roman" w:hAnsi="Times New Roman" w:cs="Times New Roman"/>
            <w:color w:val="4A4A4A"/>
            <w:u w:val="single"/>
            <w:vertAlign w:val="superscript"/>
          </w:rPr>
          <w:t>a</w:t>
        </w:r>
      </w:hyperlink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]</w:t>
      </w:r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> which belongs to your former manner of life and is corrupt through deceitful desires, </w:t>
      </w:r>
      <w:r w:rsidRPr="005702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23 </w:t>
      </w:r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>and to be renewed in the spirit of your minds, </w:t>
      </w:r>
      <w:r w:rsidRPr="005702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24 </w:t>
      </w:r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>and to put on the new self, created after the likeness of God in true righteousness and holiness.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ESV</w:t>
      </w:r>
    </w:p>
    <w:p w14:paraId="2A3FAB3D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7991847" w14:textId="77777777" w:rsidR="00C672E4" w:rsidRPr="00B13E2A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5702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22 </w:t>
      </w:r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You were taught, </w:t>
      </w:r>
      <w:proofErr w:type="gramStart"/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>with regard to</w:t>
      </w:r>
      <w:proofErr w:type="gramEnd"/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your former way of life, to put off your old self, which is being corrupted by its deceitful desires; </w:t>
      </w:r>
      <w:r w:rsidRPr="005702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23 </w:t>
      </w:r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>to be made new in the attitude of your minds; </w:t>
      </w:r>
      <w:r w:rsidRPr="005702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24 </w:t>
      </w:r>
      <w:r w:rsidRPr="00570282">
        <w:rPr>
          <w:rFonts w:ascii="Times New Roman" w:eastAsia="Times New Roman" w:hAnsi="Times New Roman" w:cs="Times New Roman"/>
          <w:color w:val="000000"/>
          <w:shd w:val="clear" w:color="auto" w:fill="FFFFFF"/>
        </w:rPr>
        <w:t>and to put on the new self, created to be like God in true righteousness and holiness.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NIV</w:t>
      </w:r>
    </w:p>
    <w:p w14:paraId="774542D1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E01B626" w14:textId="77777777" w:rsidR="00B10EA5" w:rsidRDefault="00B10EA5" w:rsidP="00C672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3E356C7" w14:textId="20587EB5" w:rsidR="00B10EA5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Rules: </w:t>
      </w:r>
    </w:p>
    <w:p w14:paraId="372142C3" w14:textId="5170C0BC" w:rsidR="00C672E4" w:rsidRPr="00B10EA5" w:rsidRDefault="00B10EA5" w:rsidP="00B10EA5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</w:t>
      </w:r>
      <w:r w:rsidR="00C672E4"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Respect one another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120B0FFB" w14:textId="1FC0787B" w:rsidR="00C672E4" w:rsidRPr="00B10EA5" w:rsidRDefault="00B10EA5" w:rsidP="00C672E4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2-Build</w:t>
      </w:r>
      <w:r w:rsidR="00DA37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/Have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c</w:t>
      </w:r>
      <w:r w:rsidR="00C672E4"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onfidence in one another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="00C672E4"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D70BB31" w14:textId="1223AFC8" w:rsidR="00C672E4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3-</w:t>
      </w:r>
      <w:r w:rsidR="00C672E4"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Relax with one another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7E1B3F81" w14:textId="76602C60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2934A18" w14:textId="478E7839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FA70610" w14:textId="05A0681C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75C6BAE8" w14:textId="63FD5416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088FA8F0" w14:textId="0A50A39B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52A12F6C" w14:textId="0CA53255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888902A" w14:textId="6A0F7851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E87AC31" w14:textId="65E5BBCD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96285CF" w14:textId="13B423FA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00D4F621" w14:textId="04F30E55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CF187BD" w14:textId="77777777" w:rsidR="00B10EA5" w:rsidRPr="00481B88" w:rsidRDefault="00B10EA5" w:rsidP="00B10EA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78CA2AAD" w14:textId="77777777" w:rsidR="00C672E4" w:rsidRPr="00B13E2A" w:rsidRDefault="00C672E4" w:rsidP="00C672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I-Attachment and the Christian Couple</w:t>
      </w:r>
    </w:p>
    <w:p w14:paraId="7ED433EB" w14:textId="77777777" w:rsidR="00C672E4" w:rsidRDefault="00C672E4" w:rsidP="00C672E4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DD8AEFD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CBDFA0C" w14:textId="77777777" w:rsidR="00C672E4" w:rsidRPr="00B13E2A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I-THINK ABOUT IT:</w:t>
      </w:r>
    </w:p>
    <w:p w14:paraId="4F2E8BE7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Value of healthy attachment:</w:t>
      </w:r>
    </w:p>
    <w:p w14:paraId="47BA0C56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1-Attachment is God’s design for marriage.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Gen 2:24 (Matt 19:5) Therefore shall a man leave his father and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mother, and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shall cleave unto his wife: and they shall become one flesh. KJV (</w:t>
      </w:r>
      <w:r w:rsidRPr="00CE106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cleave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– “united” NIV, “hold fast” ESV, “bonds” HCSB, “joined” NASB, “embraces” MESSAGE). </w:t>
      </w:r>
    </w:p>
    <w:p w14:paraId="3556D7C9" w14:textId="06B231CF" w:rsidR="00C672E4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2-Healthy attachment promotes appreciation for the blessing of marriage.</w:t>
      </w:r>
      <w:r w:rsidR="00C2294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481B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SOS2:2-4</w:t>
      </w:r>
    </w:p>
    <w:p w14:paraId="7D2D7437" w14:textId="77777777" w:rsidR="00C22941" w:rsidRPr="00481B88" w:rsidRDefault="00C22941" w:rsidP="00C672E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5FA11B5A" w14:textId="77777777" w:rsidR="00C672E4" w:rsidRPr="00B13E2A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3-Healthy attachment creates an environment that facilitates change/growth.</w:t>
      </w:r>
    </w:p>
    <w:p w14:paraId="42A323A9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79BEDAE" w14:textId="2CD5F807" w:rsidR="00C672E4" w:rsidRPr="00B13E2A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COUPLES SECURE IN THEIR ATTACHMENT ARE NOT AVOIDANT AND ANXIOUS ABOUT THEIR RELATIONSHIP.</w:t>
      </w:r>
    </w:p>
    <w:p w14:paraId="03F9D32D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2272A35" w14:textId="77777777" w:rsidR="00C672E4" w:rsidRPr="00B10EA5" w:rsidRDefault="00C672E4" w:rsidP="00C672E4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How do relationship insecurities affect attachment?</w:t>
      </w:r>
    </w:p>
    <w:p w14:paraId="336714FF" w14:textId="77777777" w:rsidR="00B10EA5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14:paraId="538B0A52" w14:textId="22B5CC30" w:rsidR="00C672E4" w:rsidRPr="00B13E2A" w:rsidRDefault="00C672E4" w:rsidP="00B10EA5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1-Types of insecurities</w:t>
      </w:r>
    </w:p>
    <w:p w14:paraId="1817C82E" w14:textId="61730D7A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A-Preoccupied-anxious attachment:</w:t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15D8E4E7" w14:textId="3CD234C1" w:rsidR="00B10EA5" w:rsidRDefault="00B10EA5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73EAAD9" w14:textId="77777777" w:rsidR="00B10EA5" w:rsidRPr="00B10EA5" w:rsidRDefault="00B10EA5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3673EC3" w14:textId="6A2D45C2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B-Fearful-avoidant attachment:</w:t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65DA1823" w14:textId="7ADCEFCC" w:rsidR="00B10EA5" w:rsidRDefault="00B10EA5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8E85355" w14:textId="77777777" w:rsidR="00B10EA5" w:rsidRPr="00B10EA5" w:rsidRDefault="00B10EA5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ADFA592" w14:textId="53D19ED9" w:rsidR="00C672E4" w:rsidRPr="00B10EA5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C-Dismissing-avoidant attachment:</w:t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17FCD63B" w14:textId="77777777" w:rsidR="00B10EA5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14:paraId="40DF86A4" w14:textId="5185E05B" w:rsidR="00C672E4" w:rsidRPr="00B13E2A" w:rsidRDefault="00C672E4" w:rsidP="00B10EA5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2-Effects of insecurities</w:t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6B5F64A5" w14:textId="77777777" w:rsidR="00B10EA5" w:rsidRDefault="00C672E4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10EA5"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A-Preoccupied-anxious attachment:</w:t>
      </w:r>
      <w:r w:rsidR="00B10EA5"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5A4F21F" w14:textId="77777777" w:rsid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3E9638E" w14:textId="77777777" w:rsidR="00B10EA5" w:rsidRP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B9D25B1" w14:textId="77777777" w:rsid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B-Fearful-avoidant attachment:</w:t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26BBA861" w14:textId="77777777" w:rsid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8376A1B" w14:textId="77777777" w:rsidR="00B10EA5" w:rsidRP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0EE519E" w14:textId="77777777" w:rsidR="00B10EA5" w:rsidRP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C-Dismissing-avoidant attachment:</w:t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23CAD6D" w14:textId="77777777" w:rsidR="00B10EA5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14:paraId="3B750A13" w14:textId="793FDA41" w:rsidR="00C672E4" w:rsidRPr="00B13E2A" w:rsidRDefault="00C672E4" w:rsidP="00B10EA5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3</w:t>
      </w:r>
      <w:proofErr w:type="gramStart"/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“</w:t>
      </w:r>
      <w:proofErr w:type="gramEnd"/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Felt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”</w:t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needs of insecurities </w:t>
      </w:r>
    </w:p>
    <w:p w14:paraId="70B6AAAB" w14:textId="77777777" w:rsidR="00B10EA5" w:rsidRDefault="00C672E4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B10EA5"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A-Preoccupied-anxious attachment:</w:t>
      </w:r>
      <w:r w:rsidR="00B10EA5"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2ABE45A1" w14:textId="77777777" w:rsid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081ED5B" w14:textId="77777777" w:rsidR="00B10EA5" w:rsidRP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37B9AEA" w14:textId="77777777" w:rsid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B-Fearful-avoidant attachment:</w:t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67F3018F" w14:textId="77777777" w:rsid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08FC335" w14:textId="77777777" w:rsidR="00B10EA5" w:rsidRP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640B68C" w14:textId="77777777" w:rsidR="00B10EA5" w:rsidRPr="00B10EA5" w:rsidRDefault="00B10EA5" w:rsidP="00B10E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C-Dismissing-avoidant attachment:</w:t>
      </w:r>
      <w:r w:rsidRPr="00B10E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336F46C2" w14:textId="77777777" w:rsidR="00B10EA5" w:rsidRDefault="00B10EA5" w:rsidP="00C672E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72DE0453" w14:textId="77777777" w:rsidR="00B10EA5" w:rsidRDefault="00B10EA5" w:rsidP="00C672E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52FC117F" w14:textId="4A58C82E" w:rsidR="00C672E4" w:rsidRDefault="00C672E4" w:rsidP="00C672E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II-WORK ON IT</w:t>
      </w: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CLEAVE</w:t>
      </w: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 for building intimacy and attachment.</w:t>
      </w:r>
    </w:p>
    <w:p w14:paraId="4B04796E" w14:textId="77777777" w:rsidR="00B10EA5" w:rsidRPr="00B10EA5" w:rsidRDefault="00B10EA5" w:rsidP="00C672E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B3814D2" w14:textId="77777777" w:rsidR="00C672E4" w:rsidRPr="00B10EA5" w:rsidRDefault="00C672E4" w:rsidP="00C672E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1-C: Change actions to positive. Increase interactions that are valuing and encouraging.</w:t>
      </w: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63BD816" w14:textId="77777777" w:rsidR="00B10EA5" w:rsidRDefault="00C672E4" w:rsidP="00C672E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</w:p>
    <w:p w14:paraId="4860BD95" w14:textId="61813E31" w:rsidR="00C672E4" w:rsidRPr="00B10EA5" w:rsidRDefault="00C672E4" w:rsidP="00B10EA5">
      <w:pPr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2-L: Loving Romance. What can you do to be romantic this week? </w:t>
      </w:r>
    </w:p>
    <w:p w14:paraId="4255CD27" w14:textId="4140C007" w:rsidR="00C672E4" w:rsidRPr="00B10EA5" w:rsidRDefault="00C672E4" w:rsidP="00C672E4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 xml:space="preserve"> </w:t>
      </w:r>
    </w:p>
    <w:p w14:paraId="3DC0EB4C" w14:textId="77777777" w:rsidR="00B10EA5" w:rsidRDefault="00C672E4" w:rsidP="00B10E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</w:p>
    <w:p w14:paraId="17EF3DEB" w14:textId="30DD8841" w:rsidR="00C672E4" w:rsidRDefault="00C672E4" w:rsidP="00B10EA5">
      <w:pPr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3-E: Employ a Calendar.</w:t>
      </w: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Plan specific times to spend together.</w:t>
      </w: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5F966DC" w14:textId="77777777" w:rsidR="00B10EA5" w:rsidRPr="00B10EA5" w:rsidRDefault="00B10EA5" w:rsidP="00B10E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A847E5D" w14:textId="77777777" w:rsidR="00B10EA5" w:rsidRDefault="00C672E4" w:rsidP="00C672E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</w:p>
    <w:p w14:paraId="50272408" w14:textId="2D0F999A" w:rsidR="00C672E4" w:rsidRPr="00B10EA5" w:rsidRDefault="00C672E4" w:rsidP="00B10EA5">
      <w:pPr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4-A: Adjust intimacy elsewhere.</w:t>
      </w: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De-emphasize or end intimacies that are taking away from marital intimacy.</w:t>
      </w:r>
    </w:p>
    <w:p w14:paraId="432A3A24" w14:textId="77777777" w:rsidR="00B10EA5" w:rsidRDefault="00C672E4" w:rsidP="00B10E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</w:p>
    <w:p w14:paraId="357AAFA3" w14:textId="57F09252" w:rsidR="00C672E4" w:rsidRPr="00B10EA5" w:rsidRDefault="00C672E4" w:rsidP="00B10E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</w:p>
    <w:p w14:paraId="208D8990" w14:textId="713468C5" w:rsidR="00C672E4" w:rsidRPr="00B10EA5" w:rsidRDefault="00C672E4" w:rsidP="00C672E4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5-V: Value your partner. What do you value about your partner? Tell them!</w:t>
      </w:r>
    </w:p>
    <w:p w14:paraId="70DB97D4" w14:textId="77777777" w:rsidR="00B10EA5" w:rsidRDefault="00C672E4" w:rsidP="00C672E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</w:p>
    <w:p w14:paraId="04250578" w14:textId="77777777" w:rsidR="00B10EA5" w:rsidRDefault="00B10EA5" w:rsidP="00B10EA5">
      <w:pPr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50369CC" w14:textId="36E9F1FB" w:rsidR="00C672E4" w:rsidRPr="00B10EA5" w:rsidRDefault="00C672E4" w:rsidP="00B10EA5">
      <w:pPr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6-E: Enjoy yourselves physically.</w:t>
      </w:r>
      <w:r w:rsidRPr="00B10EA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7EFEACAB" w14:textId="77777777" w:rsidR="00C672E4" w:rsidRPr="00B10EA5" w:rsidRDefault="00C672E4" w:rsidP="00C672E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B331C1A" w14:textId="77777777" w:rsidR="00C672E4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42C9CE36" w14:textId="77777777" w:rsidR="00C672E4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III-CARRY IT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</w:t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Considering relationship insecurities and working to improve attachment greatly reduces anxiety and unhealthy avoidance within a marriage. </w:t>
      </w:r>
    </w:p>
    <w:p w14:paraId="52F8D35E" w14:textId="77777777" w:rsidR="00C672E4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2ED1B09D" w14:textId="77777777" w:rsidR="00C672E4" w:rsidRPr="00481B88" w:rsidRDefault="00C672E4" w:rsidP="00C672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SOS 2:8-14. </w:t>
      </w:r>
    </w:p>
    <w:p w14:paraId="3D714D5A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EB15920" w14:textId="31809986" w:rsidR="00C672E4" w:rsidRPr="00C22941" w:rsidRDefault="00C672E4" w:rsidP="00C672E4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10EA5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Homework</w:t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C2294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–</w:t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C229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Vow</w:t>
      </w:r>
      <w:r w:rsidR="00C22941" w:rsidRPr="00C229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-</w:t>
      </w:r>
      <w:r w:rsidRPr="00C229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making</w:t>
      </w:r>
      <w:r w:rsidRPr="00C229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</w:p>
    <w:p w14:paraId="4A37CA08" w14:textId="77777777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4B4FBE4" w14:textId="1B8EA40A" w:rsidR="00C672E4" w:rsidRDefault="00C672E4" w:rsidP="00B10EA5">
      <w:pPr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1–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W</w:t>
      </w: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hat are three commitments you feel are important to make and affirm today to your spouse?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303DAF98" w14:textId="77777777" w:rsidR="00B10EA5" w:rsidRDefault="00B10EA5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1E301673" w14:textId="594E69CC" w:rsidR="00C672E4" w:rsidRPr="00B13E2A" w:rsidRDefault="00C672E4" w:rsidP="00C672E4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B13E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2-Don’t write anything down until Wednesday—make it a matter of thought and prayer.</w:t>
      </w:r>
    </w:p>
    <w:p w14:paraId="35D9EB3B" w14:textId="77777777" w:rsidR="00C672E4" w:rsidRDefault="00C672E4" w:rsidP="00C672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4220BC8" w14:textId="77777777" w:rsidR="00C672E4" w:rsidRDefault="00C672E4" w:rsidP="00C672E4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92AA6DD" w14:textId="77777777" w:rsidR="00C672E4" w:rsidRPr="00570282" w:rsidRDefault="00C672E4" w:rsidP="00C672E4">
      <w:pPr>
        <w:jc w:val="center"/>
        <w:rPr>
          <w:rFonts w:ascii="Times New Roman" w:eastAsia="Times New Roman" w:hAnsi="Times New Roman" w:cs="Times New Roman"/>
        </w:rPr>
      </w:pPr>
    </w:p>
    <w:p w14:paraId="64503065" w14:textId="77777777" w:rsidR="00C672E4" w:rsidRPr="00570282" w:rsidRDefault="00C672E4" w:rsidP="00C672E4">
      <w:pPr>
        <w:rPr>
          <w:rFonts w:ascii="Times New Roman" w:eastAsia="Times New Roman" w:hAnsi="Times New Roman" w:cs="Times New Roman"/>
        </w:rPr>
      </w:pPr>
    </w:p>
    <w:p w14:paraId="735D70CC" w14:textId="77777777" w:rsidR="00C672E4" w:rsidRPr="006E7F01" w:rsidRDefault="00C672E4" w:rsidP="00C672E4">
      <w:pPr>
        <w:rPr>
          <w:rFonts w:ascii="Times New Roman" w:hAnsi="Times New Roman" w:cs="Times New Roman"/>
        </w:rPr>
      </w:pPr>
    </w:p>
    <w:p w14:paraId="69D81BA9" w14:textId="77777777" w:rsidR="00996E20" w:rsidRDefault="00996E20"/>
    <w:sectPr w:rsidR="0099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09B2" w14:textId="77777777" w:rsidR="00B10ED3" w:rsidRDefault="00B10ED3" w:rsidP="00C672E4">
      <w:r>
        <w:separator/>
      </w:r>
    </w:p>
  </w:endnote>
  <w:endnote w:type="continuationSeparator" w:id="0">
    <w:p w14:paraId="3C9723AB" w14:textId="77777777" w:rsidR="00B10ED3" w:rsidRDefault="00B10ED3" w:rsidP="00C6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E86D" w14:textId="77777777" w:rsidR="00B10ED3" w:rsidRDefault="00B10ED3" w:rsidP="00C672E4">
      <w:r>
        <w:separator/>
      </w:r>
    </w:p>
  </w:footnote>
  <w:footnote w:type="continuationSeparator" w:id="0">
    <w:p w14:paraId="78239B5D" w14:textId="77777777" w:rsidR="00B10ED3" w:rsidRDefault="00B10ED3" w:rsidP="00C6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E4"/>
    <w:rsid w:val="00285112"/>
    <w:rsid w:val="00410F97"/>
    <w:rsid w:val="008834E5"/>
    <w:rsid w:val="00996E20"/>
    <w:rsid w:val="00A819A6"/>
    <w:rsid w:val="00B10EA5"/>
    <w:rsid w:val="00B10ED3"/>
    <w:rsid w:val="00C22941"/>
    <w:rsid w:val="00C672E4"/>
    <w:rsid w:val="00D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8D1A3"/>
  <w15:chartTrackingRefBased/>
  <w15:docId w15:val="{A50F0EC9-4081-1348-8122-332792FF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672E4"/>
  </w:style>
  <w:style w:type="paragraph" w:styleId="FootnoteText">
    <w:name w:val="footnote text"/>
    <w:basedOn w:val="Normal"/>
    <w:link w:val="FootnoteTextChar"/>
    <w:uiPriority w:val="99"/>
    <w:semiHidden/>
    <w:unhideWhenUsed/>
    <w:rsid w:val="00C672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Ephesians+4%3A22-24&amp;version=ES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Ponce-De-Leon, Matty</dc:creator>
  <cp:keywords/>
  <dc:description/>
  <cp:lastModifiedBy>Cameron Gaddy</cp:lastModifiedBy>
  <cp:revision>2</cp:revision>
  <cp:lastPrinted>2021-08-24T19:34:00Z</cp:lastPrinted>
  <dcterms:created xsi:type="dcterms:W3CDTF">2021-09-02T20:40:00Z</dcterms:created>
  <dcterms:modified xsi:type="dcterms:W3CDTF">2021-09-02T20:40:00Z</dcterms:modified>
</cp:coreProperties>
</file>